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CAMP INTERNATIONAL PROGRAM OCTOBER 2020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Friday 2 October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11am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PAEA LEACH: DANCE MEDICINE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Dance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Explore the medicine found in paying attention to our bodies in movement: if movement is our mother tongue then dance can be medicinal.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proofErr w:type="spellStart"/>
      <w:r w:rsidRPr="00FD3EAE">
        <w:rPr>
          <w:rFonts w:ascii="Helvetica Light" w:hAnsi="Helvetica Light" w:cs="Al Bayan Plain"/>
        </w:rPr>
        <w:t>Paea</w:t>
      </w:r>
      <w:proofErr w:type="spellEnd"/>
      <w:r w:rsidRPr="00FD3EAE">
        <w:rPr>
          <w:rFonts w:ascii="Helvetica Light" w:hAnsi="Helvetica Light" w:cs="Al Bayan Plain"/>
        </w:rPr>
        <w:t xml:space="preserve"> Leach is a </w:t>
      </w:r>
      <w:proofErr w:type="spellStart"/>
      <w:r w:rsidRPr="00FD3EAE">
        <w:rPr>
          <w:rFonts w:ascii="Helvetica Light" w:hAnsi="Helvetica Light" w:cs="Al Bayan Plain"/>
        </w:rPr>
        <w:t>Ngāti</w:t>
      </w:r>
      <w:proofErr w:type="spellEnd"/>
      <w:r w:rsidRPr="00FD3EAE">
        <w:rPr>
          <w:rFonts w:ascii="Helvetica Light" w:hAnsi="Helvetica Light" w:cs="Al Bayan Plain"/>
        </w:rPr>
        <w:t xml:space="preserve"> Kuri/Australian woman, dancer, researcher, writer and mother, whose practice is grounded deeply in working with what is.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2pm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HARRY MYERS COVILL: HOW TO PLAY THE COMPUTER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Sound Design/Composition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A crash course in the techniques used by composers and sound makers when working on the computer.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Harry Myers </w:t>
      </w:r>
      <w:proofErr w:type="spellStart"/>
      <w:r w:rsidRPr="00FD3EAE">
        <w:rPr>
          <w:rFonts w:ascii="Helvetica Light" w:hAnsi="Helvetica Light" w:cs="Al Bayan Plain"/>
        </w:rPr>
        <w:t>Covill</w:t>
      </w:r>
      <w:proofErr w:type="spellEnd"/>
      <w:r w:rsidRPr="00FD3EAE">
        <w:rPr>
          <w:rFonts w:ascii="Helvetica Light" w:hAnsi="Helvetica Light" w:cs="Al Bayan Plain"/>
        </w:rPr>
        <w:t xml:space="preserve"> creates eclectic music and sound, and composed</w:t>
      </w:r>
      <w:r w:rsidRPr="00FD3EAE">
        <w:rPr>
          <w:rFonts w:ascii="Helvetica Light" w:hAnsi="Helvetica Light" w:cs="Al Bayan Plain"/>
        </w:rPr>
        <w:tab/>
        <w:t>the soundtracks for all of Back to Back Theatre’s RADIAL films.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5pm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KATE MCINTOSH: HOW THINGS COME APART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Misusing Objects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A practical, hands-on workshop that takes a sideways look at the objects we live with, and our own powers to rearrange the world.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Kate McIntosh is a Berlin-based artist who works across the boundaries of performance, theatre and installation.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Friday 9 October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11am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SARAH MAINWARING &amp; INGRID VOORENDT:</w:t>
      </w:r>
      <w:r>
        <w:rPr>
          <w:rFonts w:ascii="Helvetica Light" w:hAnsi="Helvetica Light" w:cs="Al Bayan Plain"/>
        </w:rPr>
        <w:t xml:space="preserve"> </w:t>
      </w:r>
      <w:r w:rsidRPr="00FD3EAE">
        <w:rPr>
          <w:rFonts w:ascii="Helvetica Light" w:hAnsi="Helvetica Light" w:cs="Al Bayan Plain"/>
        </w:rPr>
        <w:t>FORMING &amp; DISSOLVING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Movement Improvisation/Writing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Move between external and internal spaces through cycles of moving, writing and stillness.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Sarah Mainwaring has been a Back to Back Theatre ensemble member since 2006.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lastRenderedPageBreak/>
        <w:t xml:space="preserve">Ingrid </w:t>
      </w:r>
      <w:proofErr w:type="spellStart"/>
      <w:r w:rsidRPr="00FD3EAE">
        <w:rPr>
          <w:rFonts w:ascii="Helvetica Light" w:hAnsi="Helvetica Light" w:cs="Al Bayan Plain"/>
        </w:rPr>
        <w:t>Voorendt</w:t>
      </w:r>
      <w:proofErr w:type="spellEnd"/>
      <w:r w:rsidRPr="00FD3EAE">
        <w:rPr>
          <w:rFonts w:ascii="Helvetica Light" w:hAnsi="Helvetica Light" w:cs="Al Bayan Plain"/>
        </w:rPr>
        <w:t xml:space="preserve"> is a performance maker and director, and is an artistic associate with Back to Back Theatre.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2pm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ZOË BARRY: WHAT I WANT TO SAY IS…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Sound-Based Performance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Description: Bring along a sentence that is on your mind, and together we’ll play with ways of amplifying it through repetition, lip synching, unison, and movement.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Zoë Barry is a musician and performance maker interested in disruption, slowness, intuition and experimentation.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5pm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AHMARNYA PRICE: DRAWING ON THE ART OF CONVERSATION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Visual Art/Writing/Conversation/ Performance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An experiment in making performance through talking and drawing together.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proofErr w:type="spellStart"/>
      <w:r w:rsidRPr="00FD3EAE">
        <w:rPr>
          <w:rFonts w:ascii="Helvetica Light" w:hAnsi="Helvetica Light" w:cs="Al Bayan Plain"/>
        </w:rPr>
        <w:t>Ahmarnya</w:t>
      </w:r>
      <w:proofErr w:type="spellEnd"/>
      <w:r w:rsidRPr="00FD3EAE">
        <w:rPr>
          <w:rFonts w:ascii="Helvetica Light" w:hAnsi="Helvetica Light" w:cs="Al Bayan Plain"/>
        </w:rPr>
        <w:t xml:space="preserve"> Price is a visual artist and performance maker, and a former artistic associate with Back to Back Theatre.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Friday 16 October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11am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ALANA HOGGART: EAT ME/DRINK ME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Artform: </w:t>
      </w:r>
      <w:proofErr w:type="spellStart"/>
      <w:r w:rsidRPr="00FD3EAE">
        <w:rPr>
          <w:rFonts w:ascii="Helvetica Light" w:hAnsi="Helvetica Light" w:cs="Al Bayan Plain"/>
        </w:rPr>
        <w:t>Butoh</w:t>
      </w:r>
      <w:proofErr w:type="spellEnd"/>
      <w:r w:rsidRPr="00FD3EAE">
        <w:rPr>
          <w:rFonts w:ascii="Helvetica Light" w:hAnsi="Helvetica Light" w:cs="Al Bayan Plain"/>
        </w:rPr>
        <w:t xml:space="preserve">/Tiny Theatre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Connect physically through the little portals of our computers, and fall down the rabbit hole into a world that is tiny and huge at the same time.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Alana </w:t>
      </w:r>
      <w:proofErr w:type="spellStart"/>
      <w:r w:rsidRPr="00FD3EAE">
        <w:rPr>
          <w:rFonts w:ascii="Helvetica Light" w:hAnsi="Helvetica Light" w:cs="Al Bayan Plain"/>
        </w:rPr>
        <w:t>Hoggart</w:t>
      </w:r>
      <w:proofErr w:type="spellEnd"/>
      <w:r w:rsidRPr="00FD3EAE">
        <w:rPr>
          <w:rFonts w:ascii="Helvetica Light" w:hAnsi="Helvetica Light" w:cs="Al Bayan Plain"/>
        </w:rPr>
        <w:t xml:space="preserve"> is a movement artist, specialising in </w:t>
      </w:r>
      <w:proofErr w:type="spellStart"/>
      <w:r w:rsidRPr="00FD3EAE">
        <w:rPr>
          <w:rFonts w:ascii="Helvetica Light" w:hAnsi="Helvetica Light" w:cs="Al Bayan Plain"/>
        </w:rPr>
        <w:t>Butoh</w:t>
      </w:r>
      <w:proofErr w:type="spellEnd"/>
      <w:r w:rsidRPr="00FD3EAE">
        <w:rPr>
          <w:rFonts w:ascii="Helvetica Light" w:hAnsi="Helvetica Light" w:cs="Al Bayan Plain"/>
        </w:rPr>
        <w:t xml:space="preserve"> and physical theatre – her work always begins with a questioning of the body.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2pm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ROBERT CROFT &amp; LEISA SHELTON: DRAWING BREATH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Experimental Practice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Description: Explore the connection between the breath, movement,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and mark making – marking the space and drawing the breath.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Robert Croft is a visual artist and has been a member of Back to Back’s Theatre of Speed for more than 15 years.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lastRenderedPageBreak/>
        <w:t>Leisa Shelton is a performance artist, teacher, mentor, curator and intercultural facilitator with a practice that foregrounds collaboration and advocacy for resilient communities of practice.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5pm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CAROLINE DAISH: ORACLE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Voice and Telepathy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Use the voice as a telepathic divining device, travelling inside to connect across the distance.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Caroline Daish is a Brussels-based performer and performance maker and has been training in rituals and healing to use voice to change our relationship to space and time.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bookmarkStart w:id="0" w:name="_GoBack"/>
      <w:bookmarkEnd w:id="0"/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Friday 23 October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11am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MARCUS YOUSSEF: WE CAN ALWAYS DANCE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Writing for Performance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Explore what it means to create and “write" together, when we’re thousands of miles apart, in the boxy box of our computers and phones.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Marcus Youssef is a writer and theatre-maker who lives in Vancouver, Canada, on the </w:t>
      </w:r>
      <w:proofErr w:type="spellStart"/>
      <w:r w:rsidRPr="00FD3EAE">
        <w:rPr>
          <w:rFonts w:ascii="Helvetica Light" w:hAnsi="Helvetica Light" w:cs="Al Bayan Plain"/>
        </w:rPr>
        <w:t>unceded</w:t>
      </w:r>
      <w:proofErr w:type="spellEnd"/>
      <w:r w:rsidRPr="00FD3EAE">
        <w:rPr>
          <w:rFonts w:ascii="Helvetica Light" w:hAnsi="Helvetica Light" w:cs="Al Bayan Plain"/>
        </w:rPr>
        <w:t xml:space="preserve"> territory of the Coast Salish Peoples.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2pm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SCOTT PRICE &amp; TAMARA SEARLE: POLITICAL NIGHTMARES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Artform: Theatre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Explore the political press conference as a form of performance.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Scott Price has been a member of the Back to Back Theatre ensemble since 2007.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Tamara Searle is an artistic associate at Back to Back Theatre where she creates new work and </w:t>
      </w:r>
      <w:proofErr w:type="gramStart"/>
      <w:r w:rsidRPr="00FD3EAE">
        <w:rPr>
          <w:rFonts w:ascii="Helvetica Light" w:hAnsi="Helvetica Light" w:cs="Al Bayan Plain"/>
        </w:rPr>
        <w:t>curates</w:t>
      </w:r>
      <w:proofErr w:type="gramEnd"/>
      <w:r w:rsidRPr="00FD3EAE">
        <w:rPr>
          <w:rFonts w:ascii="Helvetica Light" w:hAnsi="Helvetica Light" w:cs="Al Bayan Plain"/>
        </w:rPr>
        <w:t xml:space="preserve"> education and access programs.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5pm</w:t>
      </w:r>
      <w:r w:rsidRPr="00FD3EAE">
        <w:rPr>
          <w:rFonts w:ascii="Helvetica Light" w:hAnsi="Helvetica Light" w:cs="Al Bayan Plain"/>
        </w:rPr>
        <w:tab/>
      </w:r>
      <w:r w:rsidRPr="00FD3EAE">
        <w:rPr>
          <w:rFonts w:ascii="Helvetica Light" w:hAnsi="Helvetica Light" w:cs="Al Bayan Plain"/>
        </w:rPr>
        <w:tab/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SOPHIE O’BRIEN: YOUR FACE IS A PORTAL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 xml:space="preserve">Artform: Identity Design 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t>Description: A mask workshop in powerful shapeshifting, impersonation and enchantment.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  <w:r w:rsidRPr="00FD3EAE">
        <w:rPr>
          <w:rFonts w:ascii="Helvetica Light" w:hAnsi="Helvetica Light" w:cs="Al Bayan Plain"/>
        </w:rPr>
        <w:lastRenderedPageBreak/>
        <w:t>Sophie O’Brien is a director, curator and writer, with a background in contemporary art.</w:t>
      </w: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FD3EAE" w:rsidRPr="00FD3EAE" w:rsidRDefault="00FD3EAE" w:rsidP="00FD3EAE">
      <w:pPr>
        <w:spacing w:line="360" w:lineRule="auto"/>
        <w:rPr>
          <w:rFonts w:ascii="Helvetica Light" w:hAnsi="Helvetica Light" w:cs="Al Bayan Plain"/>
        </w:rPr>
      </w:pPr>
    </w:p>
    <w:p w:rsidR="005D2060" w:rsidRPr="00D030FE" w:rsidRDefault="005D2060" w:rsidP="00D030FE">
      <w:pPr>
        <w:spacing w:line="360" w:lineRule="auto"/>
        <w:rPr>
          <w:rFonts w:ascii="Helvetica Light" w:hAnsi="Helvetica Light" w:cs="Al Bayan Plain"/>
        </w:rPr>
      </w:pPr>
    </w:p>
    <w:sectPr w:rsidR="005D2060" w:rsidRPr="00D030FE" w:rsidSect="00823B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FE"/>
    <w:rsid w:val="005D2060"/>
    <w:rsid w:val="00823B26"/>
    <w:rsid w:val="00D030FE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E2E7"/>
  <w15:chartTrackingRefBased/>
  <w15:docId w15:val="{9011F8FF-0306-1A4B-8E58-A35FAEE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2020-09-03T00:04:00Z</dcterms:created>
  <dcterms:modified xsi:type="dcterms:W3CDTF">2020-09-03T00:04:00Z</dcterms:modified>
</cp:coreProperties>
</file>